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4EF" w:rsidRDefault="00E414EF" w:rsidP="00E414E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УТВЕРЖДЕНО:  </w:t>
      </w:r>
    </w:p>
    <w:p w:rsidR="00E414EF" w:rsidRDefault="00E414EF" w:rsidP="00E414E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Заведующей МАДОУ детский сад № 5 «Огонёк»  </w:t>
      </w:r>
    </w:p>
    <w:p w:rsidR="00E414EF" w:rsidRDefault="00E414EF" w:rsidP="00E414E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_______________________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Е.А.Котосина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14EF" w:rsidRDefault="00E414EF" w:rsidP="00E414E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212E4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="00212E45">
        <w:rPr>
          <w:rFonts w:ascii="Times New Roman" w:hAnsi="Times New Roman" w:cs="Times New Roman"/>
          <w:sz w:val="28"/>
          <w:szCs w:val="28"/>
        </w:rPr>
        <w:t xml:space="preserve"> </w:t>
      </w:r>
      <w:r w:rsidR="00212E45">
        <w:rPr>
          <w:rFonts w:ascii="Times New Roman" w:hAnsi="Times New Roman" w:cs="Times New Roman"/>
          <w:sz w:val="28"/>
          <w:szCs w:val="28"/>
          <w:u w:val="single"/>
        </w:rPr>
        <w:t>_</w:t>
      </w:r>
      <w:proofErr w:type="gramEnd"/>
      <w:r w:rsidR="00212E45">
        <w:rPr>
          <w:rFonts w:ascii="Times New Roman" w:hAnsi="Times New Roman" w:cs="Times New Roman"/>
          <w:sz w:val="28"/>
          <w:szCs w:val="28"/>
          <w:u w:val="single"/>
        </w:rPr>
        <w:t xml:space="preserve">01   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12E45">
        <w:rPr>
          <w:rFonts w:ascii="Times New Roman" w:hAnsi="Times New Roman" w:cs="Times New Roman"/>
          <w:sz w:val="28"/>
          <w:szCs w:val="28"/>
        </w:rPr>
        <w:t xml:space="preserve"> </w:t>
      </w:r>
      <w:r w:rsidR="00212E45">
        <w:rPr>
          <w:rFonts w:ascii="Times New Roman" w:hAnsi="Times New Roman" w:cs="Times New Roman"/>
          <w:sz w:val="28"/>
          <w:szCs w:val="28"/>
          <w:u w:val="single"/>
        </w:rPr>
        <w:t xml:space="preserve">сентября            </w:t>
      </w:r>
      <w:r>
        <w:rPr>
          <w:rFonts w:ascii="Times New Roman" w:hAnsi="Times New Roman" w:cs="Times New Roman"/>
          <w:sz w:val="28"/>
          <w:szCs w:val="28"/>
        </w:rPr>
        <w:t xml:space="preserve">2014 г  </w:t>
      </w:r>
    </w:p>
    <w:p w:rsidR="00E414EF" w:rsidRPr="00212E45" w:rsidRDefault="00E414EF" w:rsidP="00E414E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14EF" w:rsidRPr="00212E45" w:rsidRDefault="00212E45" w:rsidP="00E414EF">
      <w:pPr>
        <w:pStyle w:val="a3"/>
        <w:jc w:val="center"/>
        <w:rPr>
          <w:b/>
          <w:sz w:val="28"/>
          <w:szCs w:val="28"/>
        </w:rPr>
      </w:pPr>
      <w:r w:rsidRPr="00212E45">
        <w:rPr>
          <w:b/>
          <w:sz w:val="28"/>
          <w:szCs w:val="28"/>
        </w:rPr>
        <w:t>План работы</w:t>
      </w:r>
    </w:p>
    <w:p w:rsidR="00E414EF" w:rsidRPr="00212E45" w:rsidRDefault="00212E45" w:rsidP="00E414EF">
      <w:pPr>
        <w:pStyle w:val="a3"/>
        <w:jc w:val="center"/>
        <w:rPr>
          <w:b/>
          <w:sz w:val="28"/>
          <w:szCs w:val="28"/>
        </w:rPr>
      </w:pPr>
      <w:r w:rsidRPr="00212E45">
        <w:rPr>
          <w:b/>
          <w:sz w:val="28"/>
          <w:szCs w:val="28"/>
        </w:rPr>
        <w:t>п</w:t>
      </w:r>
      <w:r w:rsidR="00E414EF" w:rsidRPr="00212E45">
        <w:rPr>
          <w:b/>
          <w:sz w:val="28"/>
          <w:szCs w:val="28"/>
        </w:rPr>
        <w:t>о введению федерального государственного образовательного стандарта дошкольного образования в муниципальном а</w:t>
      </w:r>
      <w:r w:rsidRPr="00212E45">
        <w:rPr>
          <w:b/>
          <w:sz w:val="28"/>
          <w:szCs w:val="28"/>
        </w:rPr>
        <w:t>в</w:t>
      </w:r>
      <w:r w:rsidR="00E414EF" w:rsidRPr="00212E45">
        <w:rPr>
          <w:b/>
          <w:sz w:val="28"/>
          <w:szCs w:val="28"/>
        </w:rPr>
        <w:t>тономном дошкольном образовательном</w:t>
      </w:r>
      <w:r w:rsidRPr="00212E45">
        <w:rPr>
          <w:b/>
          <w:sz w:val="28"/>
          <w:szCs w:val="28"/>
        </w:rPr>
        <w:t xml:space="preserve"> учреждении детский сад общеразвивающего вида с приоритетным осуществлением деятельности по физическому развитию детей № 5 «Огонёк»</w:t>
      </w:r>
    </w:p>
    <w:p w:rsidR="00E414EF" w:rsidRPr="00212E45" w:rsidRDefault="00E414EF" w:rsidP="00E414E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4277" w:type="dxa"/>
        <w:tblLook w:val="04A0" w:firstRow="1" w:lastRow="0" w:firstColumn="1" w:lastColumn="0" w:noHBand="0" w:noVBand="1"/>
      </w:tblPr>
      <w:tblGrid>
        <w:gridCol w:w="846"/>
        <w:gridCol w:w="8647"/>
        <w:gridCol w:w="2409"/>
        <w:gridCol w:w="2375"/>
      </w:tblGrid>
      <w:tr w:rsidR="00212E45" w:rsidTr="003A0D9E">
        <w:tc>
          <w:tcPr>
            <w:tcW w:w="846" w:type="dxa"/>
          </w:tcPr>
          <w:p w:rsidR="00212E45" w:rsidRPr="00212E45" w:rsidRDefault="00212E45" w:rsidP="00E414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2E4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212E45" w:rsidRPr="00212E45" w:rsidRDefault="00212E45" w:rsidP="00E414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2E45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8647" w:type="dxa"/>
          </w:tcPr>
          <w:p w:rsidR="00212E45" w:rsidRPr="00212E45" w:rsidRDefault="00212E45" w:rsidP="00E414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409" w:type="dxa"/>
          </w:tcPr>
          <w:p w:rsidR="00212E45" w:rsidRPr="00212E45" w:rsidRDefault="00212E45" w:rsidP="00E414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</w:t>
            </w:r>
          </w:p>
        </w:tc>
        <w:tc>
          <w:tcPr>
            <w:tcW w:w="2375" w:type="dxa"/>
          </w:tcPr>
          <w:p w:rsidR="00212E45" w:rsidRDefault="00212E45" w:rsidP="00E414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  <w:p w:rsidR="00212E45" w:rsidRPr="00212E45" w:rsidRDefault="00212E45" w:rsidP="00E414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34BD" w:rsidTr="003A0D9E">
        <w:tc>
          <w:tcPr>
            <w:tcW w:w="14277" w:type="dxa"/>
            <w:gridSpan w:val="4"/>
          </w:tcPr>
          <w:p w:rsidR="00D634BD" w:rsidRPr="00D634BD" w:rsidRDefault="00D634BD" w:rsidP="00D634BD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634BD">
              <w:rPr>
                <w:rFonts w:ascii="Times New Roman" w:hAnsi="Times New Roman" w:cs="Times New Roman"/>
                <w:b/>
                <w:sz w:val="28"/>
                <w:szCs w:val="28"/>
              </w:rPr>
              <w:t>ормативно-правовое направление</w:t>
            </w:r>
          </w:p>
        </w:tc>
      </w:tr>
      <w:tr w:rsidR="00212E45" w:rsidTr="003A0D9E">
        <w:tc>
          <w:tcPr>
            <w:tcW w:w="846" w:type="dxa"/>
          </w:tcPr>
          <w:p w:rsidR="00212E45" w:rsidRDefault="00D634BD" w:rsidP="00E414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8647" w:type="dxa"/>
          </w:tcPr>
          <w:p w:rsidR="00212E45" w:rsidRDefault="00D634BD" w:rsidP="00D634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утверждение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локальных нормативных актов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обеспечивающих введение ФГОС ДО</w:t>
            </w:r>
          </w:p>
        </w:tc>
        <w:tc>
          <w:tcPr>
            <w:tcW w:w="2409" w:type="dxa"/>
          </w:tcPr>
          <w:p w:rsidR="00212E45" w:rsidRDefault="00D634BD" w:rsidP="00E414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03.09.2014</w:t>
            </w:r>
          </w:p>
        </w:tc>
        <w:tc>
          <w:tcPr>
            <w:tcW w:w="2375" w:type="dxa"/>
          </w:tcPr>
          <w:p w:rsidR="00212E45" w:rsidRDefault="00D634BD" w:rsidP="00E414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 ДОУ</w:t>
            </w:r>
          </w:p>
          <w:p w:rsidR="00D634BD" w:rsidRDefault="00D634BD" w:rsidP="00E414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Котосина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  <w:p w:rsidR="00D634BD" w:rsidRDefault="00D634BD" w:rsidP="00E414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заведующ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634BD" w:rsidRDefault="00D634BD" w:rsidP="00E414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Маркова Л.В.</w:t>
            </w:r>
          </w:p>
        </w:tc>
      </w:tr>
      <w:tr w:rsidR="00212E45" w:rsidTr="003A0D9E">
        <w:tc>
          <w:tcPr>
            <w:tcW w:w="846" w:type="dxa"/>
          </w:tcPr>
          <w:p w:rsidR="00212E45" w:rsidRDefault="00D634BD" w:rsidP="00E414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8647" w:type="dxa"/>
          </w:tcPr>
          <w:p w:rsidR="00212E45" w:rsidRDefault="00D634BD" w:rsidP="00D634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деятельности педагогического коллектива по коррекции введения ФГОС ДО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детском  саду</w:t>
            </w:r>
            <w:proofErr w:type="gramEnd"/>
          </w:p>
        </w:tc>
        <w:tc>
          <w:tcPr>
            <w:tcW w:w="2409" w:type="dxa"/>
          </w:tcPr>
          <w:p w:rsidR="00212E45" w:rsidRDefault="00D634BD" w:rsidP="00E414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сентябрь-май</w:t>
            </w:r>
          </w:p>
        </w:tc>
        <w:tc>
          <w:tcPr>
            <w:tcW w:w="2375" w:type="dxa"/>
          </w:tcPr>
          <w:p w:rsidR="00D634BD" w:rsidRDefault="006D453F" w:rsidP="00D63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</w:t>
            </w:r>
            <w:bookmarkStart w:id="0" w:name="_GoBack"/>
            <w:bookmarkEnd w:id="0"/>
            <w:r w:rsidR="00D634BD">
              <w:rPr>
                <w:rFonts w:ascii="Times New Roman" w:hAnsi="Times New Roman" w:cs="Times New Roman"/>
                <w:sz w:val="28"/>
                <w:szCs w:val="28"/>
              </w:rPr>
              <w:t xml:space="preserve"> заведующей</w:t>
            </w:r>
          </w:p>
          <w:p w:rsidR="00212E45" w:rsidRDefault="00D634BD" w:rsidP="00D63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Маркова Л.В.</w:t>
            </w:r>
          </w:p>
        </w:tc>
      </w:tr>
      <w:tr w:rsidR="00D634BD" w:rsidTr="003A0D9E">
        <w:tc>
          <w:tcPr>
            <w:tcW w:w="846" w:type="dxa"/>
          </w:tcPr>
          <w:p w:rsidR="00D634BD" w:rsidRDefault="00D634BD" w:rsidP="00D63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8647" w:type="dxa"/>
          </w:tcPr>
          <w:p w:rsidR="00D634BD" w:rsidRDefault="00D634BD" w:rsidP="00D634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обсуждения примерных образовательных программ ДОУ</w:t>
            </w:r>
          </w:p>
        </w:tc>
        <w:tc>
          <w:tcPr>
            <w:tcW w:w="2409" w:type="dxa"/>
          </w:tcPr>
          <w:p w:rsidR="00D634BD" w:rsidRDefault="00D634BD" w:rsidP="00D63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После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утвержде</w:t>
            </w:r>
            <w:proofErr w:type="spellEnd"/>
            <w:r w:rsidR="003A0D9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D634BD" w:rsidRDefault="00D634BD" w:rsidP="00D63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приказа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Минобрнауки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России</w:t>
            </w:r>
          </w:p>
        </w:tc>
        <w:tc>
          <w:tcPr>
            <w:tcW w:w="2375" w:type="dxa"/>
          </w:tcPr>
          <w:p w:rsidR="00D634BD" w:rsidRDefault="00D634BD" w:rsidP="00D63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заведующей</w:t>
            </w:r>
          </w:p>
          <w:p w:rsidR="00D634BD" w:rsidRDefault="00D634BD" w:rsidP="00D63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Маркова Л.В.</w:t>
            </w:r>
          </w:p>
        </w:tc>
      </w:tr>
      <w:tr w:rsidR="003A0D9E" w:rsidTr="003A0D9E">
        <w:tc>
          <w:tcPr>
            <w:tcW w:w="14277" w:type="dxa"/>
            <w:gridSpan w:val="4"/>
          </w:tcPr>
          <w:p w:rsidR="003A0D9E" w:rsidRPr="003A0D9E" w:rsidRDefault="003A0D9E" w:rsidP="00D634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 Финансово-экономическое направление</w:t>
            </w:r>
            <w:r w:rsidRPr="003A0D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D634BD" w:rsidTr="003A0D9E">
        <w:tc>
          <w:tcPr>
            <w:tcW w:w="846" w:type="dxa"/>
          </w:tcPr>
          <w:p w:rsidR="00D634BD" w:rsidRDefault="003A0D9E" w:rsidP="00D63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</w:t>
            </w:r>
          </w:p>
        </w:tc>
        <w:tc>
          <w:tcPr>
            <w:tcW w:w="8647" w:type="dxa"/>
          </w:tcPr>
          <w:p w:rsidR="00D634BD" w:rsidRDefault="003A0D9E" w:rsidP="00D634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муниципального задания ДОУ с учетом нормативов</w:t>
            </w:r>
            <w:r w:rsidR="006B3300">
              <w:rPr>
                <w:rFonts w:ascii="Times New Roman" w:hAnsi="Times New Roman" w:cs="Times New Roman"/>
                <w:sz w:val="28"/>
                <w:szCs w:val="28"/>
              </w:rPr>
              <w:t>, обеспечивающих реализацию ФГОС ДО</w:t>
            </w:r>
          </w:p>
        </w:tc>
        <w:tc>
          <w:tcPr>
            <w:tcW w:w="2409" w:type="dxa"/>
          </w:tcPr>
          <w:p w:rsidR="00D634BD" w:rsidRDefault="006B3300" w:rsidP="00D63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2014</w:t>
            </w:r>
          </w:p>
        </w:tc>
        <w:tc>
          <w:tcPr>
            <w:tcW w:w="2375" w:type="dxa"/>
          </w:tcPr>
          <w:p w:rsidR="006B3300" w:rsidRDefault="006B3300" w:rsidP="006B3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 ДОУ</w:t>
            </w:r>
          </w:p>
          <w:p w:rsidR="00D634BD" w:rsidRDefault="006B3300" w:rsidP="006B3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Котосина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</w:tr>
      <w:tr w:rsidR="006B3300" w:rsidTr="003A0D9E">
        <w:tc>
          <w:tcPr>
            <w:tcW w:w="846" w:type="dxa"/>
          </w:tcPr>
          <w:p w:rsidR="006B3300" w:rsidRDefault="006B3300" w:rsidP="006B3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8647" w:type="dxa"/>
          </w:tcPr>
          <w:p w:rsidR="006B3300" w:rsidRDefault="006B3300" w:rsidP="006B33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Своевременная корректировка и выполнение муниципального задания</w:t>
            </w:r>
          </w:p>
        </w:tc>
        <w:tc>
          <w:tcPr>
            <w:tcW w:w="2409" w:type="dxa"/>
          </w:tcPr>
          <w:p w:rsidR="006B3300" w:rsidRDefault="006B3300" w:rsidP="006B3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сентябрь-декабрь</w:t>
            </w:r>
          </w:p>
          <w:p w:rsidR="006B3300" w:rsidRDefault="006B3300" w:rsidP="006B3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2375" w:type="dxa"/>
          </w:tcPr>
          <w:p w:rsidR="006B3300" w:rsidRDefault="006B3300" w:rsidP="006B3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 ДОУ</w:t>
            </w:r>
          </w:p>
          <w:p w:rsidR="006B3300" w:rsidRDefault="006B3300" w:rsidP="006B3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Котосина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</w:tr>
      <w:tr w:rsidR="006B3300" w:rsidTr="00B54452">
        <w:tc>
          <w:tcPr>
            <w:tcW w:w="14277" w:type="dxa"/>
            <w:gridSpan w:val="4"/>
          </w:tcPr>
          <w:p w:rsidR="006B3300" w:rsidRPr="006B3300" w:rsidRDefault="006B3300" w:rsidP="006B33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3300">
              <w:rPr>
                <w:rFonts w:ascii="Times New Roman" w:hAnsi="Times New Roman" w:cs="Times New Roman"/>
                <w:b/>
                <w:sz w:val="28"/>
                <w:szCs w:val="28"/>
              </w:rPr>
              <w:t>111. Организационное направление</w:t>
            </w:r>
          </w:p>
        </w:tc>
      </w:tr>
      <w:tr w:rsidR="006B3300" w:rsidTr="003A0D9E">
        <w:tc>
          <w:tcPr>
            <w:tcW w:w="846" w:type="dxa"/>
          </w:tcPr>
          <w:p w:rsidR="006B3300" w:rsidRDefault="006B3300" w:rsidP="006B3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8647" w:type="dxa"/>
          </w:tcPr>
          <w:p w:rsidR="006B3300" w:rsidRDefault="006B3300" w:rsidP="006B33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рабочей группы по вопросам ФГОС ДО. Разработка плана мероприятий</w:t>
            </w:r>
          </w:p>
        </w:tc>
        <w:tc>
          <w:tcPr>
            <w:tcW w:w="2409" w:type="dxa"/>
          </w:tcPr>
          <w:p w:rsidR="006B3300" w:rsidRDefault="006B3300" w:rsidP="006B3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 2014</w:t>
            </w:r>
          </w:p>
        </w:tc>
        <w:tc>
          <w:tcPr>
            <w:tcW w:w="2375" w:type="dxa"/>
          </w:tcPr>
          <w:p w:rsidR="006B3300" w:rsidRDefault="006B3300" w:rsidP="006B3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заведующей</w:t>
            </w:r>
          </w:p>
          <w:p w:rsidR="006B3300" w:rsidRDefault="006B3300" w:rsidP="006B3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Маркова Л.В.</w:t>
            </w:r>
          </w:p>
        </w:tc>
      </w:tr>
      <w:tr w:rsidR="00E03CF0" w:rsidTr="003A0D9E">
        <w:tc>
          <w:tcPr>
            <w:tcW w:w="846" w:type="dxa"/>
          </w:tcPr>
          <w:p w:rsidR="00E03CF0" w:rsidRDefault="00E03CF0" w:rsidP="00E03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8647" w:type="dxa"/>
          </w:tcPr>
          <w:p w:rsidR="00E03CF0" w:rsidRDefault="00E03CF0" w:rsidP="00E03C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реализации ФГОС ДО в ДОУ.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 Программы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развития с учетом ФГОС ДО</w:t>
            </w:r>
          </w:p>
        </w:tc>
        <w:tc>
          <w:tcPr>
            <w:tcW w:w="2409" w:type="dxa"/>
          </w:tcPr>
          <w:p w:rsidR="00E03CF0" w:rsidRDefault="00E03CF0" w:rsidP="00E03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сентябрь-декабрь</w:t>
            </w:r>
          </w:p>
          <w:p w:rsidR="00E03CF0" w:rsidRDefault="00E03CF0" w:rsidP="00E03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2375" w:type="dxa"/>
          </w:tcPr>
          <w:p w:rsidR="00E03CF0" w:rsidRDefault="00E03CF0" w:rsidP="00E03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 ДОУ</w:t>
            </w:r>
          </w:p>
          <w:p w:rsidR="00E03CF0" w:rsidRDefault="00E03CF0" w:rsidP="00E03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Котосина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</w:tr>
      <w:tr w:rsidR="00E03CF0" w:rsidTr="003A0D9E">
        <w:tc>
          <w:tcPr>
            <w:tcW w:w="846" w:type="dxa"/>
          </w:tcPr>
          <w:p w:rsidR="00E03CF0" w:rsidRDefault="00E03CF0" w:rsidP="00E03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8647" w:type="dxa"/>
          </w:tcPr>
          <w:p w:rsidR="00E03CF0" w:rsidRDefault="00E03CF0" w:rsidP="00E03C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условий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участия педагогов ДОУ в деятельности районных методических объединениях педагогов ДОУ</w:t>
            </w:r>
          </w:p>
        </w:tc>
        <w:tc>
          <w:tcPr>
            <w:tcW w:w="2409" w:type="dxa"/>
          </w:tcPr>
          <w:p w:rsidR="00E03CF0" w:rsidRDefault="00E03CF0" w:rsidP="00E03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2014-2015</w:t>
            </w:r>
          </w:p>
        </w:tc>
        <w:tc>
          <w:tcPr>
            <w:tcW w:w="2375" w:type="dxa"/>
          </w:tcPr>
          <w:p w:rsidR="00E03CF0" w:rsidRDefault="00E03CF0" w:rsidP="00E03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заведующей</w:t>
            </w:r>
          </w:p>
          <w:p w:rsidR="00E03CF0" w:rsidRDefault="00E03CF0" w:rsidP="00E03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Маркова Л.В.</w:t>
            </w:r>
          </w:p>
        </w:tc>
      </w:tr>
      <w:tr w:rsidR="00E03CF0" w:rsidTr="009D1270">
        <w:tc>
          <w:tcPr>
            <w:tcW w:w="14277" w:type="dxa"/>
            <w:gridSpan w:val="4"/>
          </w:tcPr>
          <w:p w:rsidR="00E03CF0" w:rsidRPr="00E03CF0" w:rsidRDefault="00E03CF0" w:rsidP="00E03C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1У. Кадровое направление</w:t>
            </w:r>
          </w:p>
        </w:tc>
      </w:tr>
      <w:tr w:rsidR="00E03CF0" w:rsidTr="003A0D9E">
        <w:tc>
          <w:tcPr>
            <w:tcW w:w="846" w:type="dxa"/>
          </w:tcPr>
          <w:p w:rsidR="00E03CF0" w:rsidRDefault="00E03CF0" w:rsidP="00E03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8647" w:type="dxa"/>
          </w:tcPr>
          <w:p w:rsidR="00E03CF0" w:rsidRDefault="00E03CF0" w:rsidP="00E03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повышения квалификации воспитателей и специалистов</w:t>
            </w:r>
          </w:p>
          <w:p w:rsidR="00E03CF0" w:rsidRDefault="00E03CF0" w:rsidP="00E03C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ДОУ по вопросам ФГОС ДО</w:t>
            </w:r>
          </w:p>
        </w:tc>
        <w:tc>
          <w:tcPr>
            <w:tcW w:w="2409" w:type="dxa"/>
          </w:tcPr>
          <w:p w:rsidR="00E03CF0" w:rsidRDefault="00E03CF0" w:rsidP="00E03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2014-2015</w:t>
            </w:r>
          </w:p>
        </w:tc>
        <w:tc>
          <w:tcPr>
            <w:tcW w:w="2375" w:type="dxa"/>
          </w:tcPr>
          <w:p w:rsidR="00E03CF0" w:rsidRDefault="006D453F" w:rsidP="00E03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</w:t>
            </w:r>
            <w:r w:rsidR="00E03CF0">
              <w:rPr>
                <w:rFonts w:ascii="Times New Roman" w:hAnsi="Times New Roman" w:cs="Times New Roman"/>
                <w:sz w:val="28"/>
                <w:szCs w:val="28"/>
              </w:rPr>
              <w:t xml:space="preserve"> заведующей</w:t>
            </w:r>
          </w:p>
          <w:p w:rsidR="00E03CF0" w:rsidRDefault="00E03CF0" w:rsidP="00E03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Маркова Л.В.</w:t>
            </w:r>
          </w:p>
        </w:tc>
      </w:tr>
      <w:tr w:rsidR="00E03CF0" w:rsidTr="003A0D9E">
        <w:tc>
          <w:tcPr>
            <w:tcW w:w="846" w:type="dxa"/>
          </w:tcPr>
          <w:p w:rsidR="00E03CF0" w:rsidRDefault="00E03CF0" w:rsidP="00E03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8647" w:type="dxa"/>
          </w:tcPr>
          <w:p w:rsidR="00E03CF0" w:rsidRDefault="00E03CF0" w:rsidP="00E03C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Учет и применение региональных и муниципальных методических рекомендаций по оказанию помощи в аттестации педагогических работников ДОУ.</w:t>
            </w:r>
          </w:p>
        </w:tc>
        <w:tc>
          <w:tcPr>
            <w:tcW w:w="2409" w:type="dxa"/>
          </w:tcPr>
          <w:p w:rsidR="00E03CF0" w:rsidRDefault="00E03CF0" w:rsidP="00E03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375" w:type="dxa"/>
          </w:tcPr>
          <w:p w:rsidR="00E03CF0" w:rsidRDefault="00E03CF0" w:rsidP="00E03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заведующей</w:t>
            </w:r>
          </w:p>
          <w:p w:rsidR="00E03CF0" w:rsidRDefault="00E03CF0" w:rsidP="00E03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Маркова Л.В.</w:t>
            </w:r>
          </w:p>
        </w:tc>
      </w:tr>
      <w:tr w:rsidR="006D453F" w:rsidTr="005167D8">
        <w:tc>
          <w:tcPr>
            <w:tcW w:w="14277" w:type="dxa"/>
            <w:gridSpan w:val="4"/>
          </w:tcPr>
          <w:p w:rsidR="006D453F" w:rsidRPr="006D453F" w:rsidRDefault="006D453F" w:rsidP="00E03C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453F">
              <w:rPr>
                <w:rFonts w:ascii="Times New Roman" w:hAnsi="Times New Roman" w:cs="Times New Roman"/>
                <w:b/>
                <w:sz w:val="28"/>
                <w:szCs w:val="28"/>
              </w:rPr>
              <w:t>У. Информационное направление</w:t>
            </w:r>
          </w:p>
        </w:tc>
      </w:tr>
      <w:tr w:rsidR="006D453F" w:rsidTr="000643A6">
        <w:tc>
          <w:tcPr>
            <w:tcW w:w="846" w:type="dxa"/>
          </w:tcPr>
          <w:p w:rsidR="006D453F" w:rsidRDefault="006D453F" w:rsidP="006D4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8647" w:type="dxa"/>
          </w:tcPr>
          <w:p w:rsidR="006D453F" w:rsidRDefault="006D453F" w:rsidP="006D45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Информирование общественности через средства массовой информации о введении и порядке перехода на ФГОС ДО</w:t>
            </w:r>
          </w:p>
        </w:tc>
        <w:tc>
          <w:tcPr>
            <w:tcW w:w="2409" w:type="dxa"/>
          </w:tcPr>
          <w:p w:rsidR="006D453F" w:rsidRDefault="006D453F" w:rsidP="006D4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375" w:type="dxa"/>
          </w:tcPr>
          <w:p w:rsidR="006D453F" w:rsidRDefault="006D453F" w:rsidP="006D4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заведующей</w:t>
            </w:r>
          </w:p>
          <w:p w:rsidR="006D453F" w:rsidRDefault="006D453F" w:rsidP="006D4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Маркова Л.В.</w:t>
            </w:r>
          </w:p>
        </w:tc>
      </w:tr>
      <w:tr w:rsidR="006D453F" w:rsidTr="00914988">
        <w:tc>
          <w:tcPr>
            <w:tcW w:w="846" w:type="dxa"/>
          </w:tcPr>
          <w:p w:rsidR="006D453F" w:rsidRDefault="006D453F" w:rsidP="006D4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8647" w:type="dxa"/>
          </w:tcPr>
          <w:p w:rsidR="006D453F" w:rsidRDefault="006D453F" w:rsidP="006D45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семинаров, «круглых столов» по вопросам введения ФГОС ДО в ДОУ</w:t>
            </w:r>
          </w:p>
        </w:tc>
        <w:tc>
          <w:tcPr>
            <w:tcW w:w="2409" w:type="dxa"/>
          </w:tcPr>
          <w:p w:rsidR="006D453F" w:rsidRDefault="006D453F" w:rsidP="006D4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20014-2016</w:t>
            </w:r>
          </w:p>
        </w:tc>
        <w:tc>
          <w:tcPr>
            <w:tcW w:w="2375" w:type="dxa"/>
          </w:tcPr>
          <w:p w:rsidR="006D453F" w:rsidRDefault="006D453F" w:rsidP="006D4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заведующей</w:t>
            </w:r>
          </w:p>
          <w:p w:rsidR="006D453F" w:rsidRDefault="006D453F" w:rsidP="006D4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Маркова Л.В.</w:t>
            </w:r>
          </w:p>
        </w:tc>
      </w:tr>
      <w:tr w:rsidR="006D453F" w:rsidTr="00C37E7E">
        <w:tc>
          <w:tcPr>
            <w:tcW w:w="846" w:type="dxa"/>
          </w:tcPr>
          <w:p w:rsidR="006D453F" w:rsidRDefault="006D453F" w:rsidP="006D4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</w:p>
        </w:tc>
        <w:tc>
          <w:tcPr>
            <w:tcW w:w="8647" w:type="dxa"/>
          </w:tcPr>
          <w:p w:rsidR="006D453F" w:rsidRDefault="006D453F" w:rsidP="006D45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публичной отчетности ДОУ о ходе и результатах введения ФГОС ДО </w:t>
            </w:r>
          </w:p>
        </w:tc>
        <w:tc>
          <w:tcPr>
            <w:tcW w:w="2409" w:type="dxa"/>
          </w:tcPr>
          <w:p w:rsidR="006D453F" w:rsidRDefault="006D453F" w:rsidP="006D4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Май-июнь 2015</w:t>
            </w:r>
          </w:p>
        </w:tc>
        <w:tc>
          <w:tcPr>
            <w:tcW w:w="2375" w:type="dxa"/>
          </w:tcPr>
          <w:p w:rsidR="006D453F" w:rsidRDefault="006D453F" w:rsidP="006D4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 ДОУ</w:t>
            </w:r>
          </w:p>
          <w:p w:rsidR="006D453F" w:rsidRDefault="006D453F" w:rsidP="006D4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Котосина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</w:tr>
    </w:tbl>
    <w:p w:rsidR="00212E45" w:rsidRPr="00E414EF" w:rsidRDefault="00212E45" w:rsidP="00E414E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12E45" w:rsidRPr="00E414EF" w:rsidSect="00E414EF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3C3619"/>
    <w:multiLevelType w:val="hybridMultilevel"/>
    <w:tmpl w:val="28440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370"/>
    <w:rsid w:val="00212E45"/>
    <w:rsid w:val="00294A85"/>
    <w:rsid w:val="003A0D9E"/>
    <w:rsid w:val="006B3300"/>
    <w:rsid w:val="006D453F"/>
    <w:rsid w:val="00D634BD"/>
    <w:rsid w:val="00D77370"/>
    <w:rsid w:val="00E03CF0"/>
    <w:rsid w:val="00E41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A6E49E-DD6D-41D4-A005-C7F207354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14EF"/>
    <w:pPr>
      <w:spacing w:after="0" w:line="240" w:lineRule="auto"/>
    </w:pPr>
  </w:style>
  <w:style w:type="table" w:styleId="a4">
    <w:name w:val="Table Grid"/>
    <w:basedOn w:val="a1"/>
    <w:uiPriority w:val="39"/>
    <w:rsid w:val="00212E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634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2015-11-30T04:11:00Z</dcterms:created>
  <dcterms:modified xsi:type="dcterms:W3CDTF">2015-11-30T05:29:00Z</dcterms:modified>
</cp:coreProperties>
</file>